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12" w:rsidRDefault="00AA6712" w:rsidP="006C27D4">
      <w:pPr>
        <w:jc w:val="center"/>
        <w:rPr>
          <w:rFonts w:cs="2  Traffic" w:hint="cs"/>
          <w:b/>
          <w:bCs/>
          <w:sz w:val="28"/>
          <w:szCs w:val="28"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2086F" w:rsidRDefault="000041F5" w:rsidP="009B7DF8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 xml:space="preserve">مورخه </w:t>
      </w:r>
      <w:r w:rsidR="009B7DF8">
        <w:rPr>
          <w:rFonts w:cs="2  Traffic" w:hint="cs"/>
          <w:b/>
          <w:bCs/>
          <w:sz w:val="28"/>
          <w:szCs w:val="28"/>
          <w:rtl/>
        </w:rPr>
        <w:t>21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</w:t>
      </w:r>
      <w:r w:rsidR="00EF74C7">
        <w:rPr>
          <w:rFonts w:cs="2  Traffic" w:hint="cs"/>
          <w:b/>
          <w:bCs/>
          <w:sz w:val="28"/>
          <w:szCs w:val="28"/>
          <w:rtl/>
        </w:rPr>
        <w:t>02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/140</w:t>
      </w:r>
      <w:r w:rsidR="00E47A31" w:rsidRPr="00A2086F">
        <w:rPr>
          <w:rFonts w:cs="2  Traffic" w:hint="cs"/>
          <w:b/>
          <w:bCs/>
          <w:sz w:val="28"/>
          <w:szCs w:val="28"/>
          <w:rtl/>
        </w:rPr>
        <w:t>1</w:t>
      </w:r>
    </w:p>
    <w:p w:rsidR="000041F5" w:rsidRPr="00A2086F" w:rsidRDefault="000041F5">
      <w:pPr>
        <w:rPr>
          <w:rFonts w:cs="2  Traffic"/>
          <w:sz w:val="28"/>
          <w:szCs w:val="28"/>
          <w:rtl/>
        </w:rPr>
      </w:pPr>
    </w:p>
    <w:p w:rsidR="000041F5" w:rsidRPr="00A2086F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2086F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152052" w:rsidRPr="00A2086F" w:rsidRDefault="00402042" w:rsidP="009B7DF8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آقایان</w:t>
      </w:r>
      <w:r w:rsidR="0048571A" w:rsidRPr="00A2086F">
        <w:rPr>
          <w:rFonts w:cs="2  Traffic" w:hint="cs"/>
          <w:b/>
          <w:bCs/>
          <w:sz w:val="28"/>
          <w:szCs w:val="28"/>
          <w:rtl/>
        </w:rPr>
        <w:t>:</w:t>
      </w:r>
      <w:r w:rsidR="00042CF3" w:rsidRPr="00A2086F">
        <w:rPr>
          <w:rFonts w:cs="2  Traffic" w:hint="cs"/>
          <w:sz w:val="28"/>
          <w:szCs w:val="28"/>
          <w:rtl/>
        </w:rPr>
        <w:t xml:space="preserve"> </w:t>
      </w:r>
      <w:r w:rsidR="00AC0592" w:rsidRPr="00A2086F">
        <w:rPr>
          <w:rFonts w:cs="2  Traffic" w:hint="cs"/>
          <w:sz w:val="28"/>
          <w:szCs w:val="28"/>
          <w:rtl/>
        </w:rPr>
        <w:t xml:space="preserve">پستی(معاون سیما) </w:t>
      </w:r>
      <w:r w:rsidR="00482A8C">
        <w:rPr>
          <w:rFonts w:cs="2  Traffic" w:hint="cs"/>
          <w:sz w:val="28"/>
          <w:szCs w:val="28"/>
          <w:rtl/>
        </w:rPr>
        <w:t xml:space="preserve"> </w:t>
      </w:r>
      <w:r w:rsidR="005D6DF0" w:rsidRPr="00A2086F">
        <w:rPr>
          <w:rFonts w:cs="2  Traffic" w:hint="cs"/>
          <w:sz w:val="28"/>
          <w:szCs w:val="28"/>
          <w:rtl/>
        </w:rPr>
        <w:t>دادخواه</w:t>
      </w:r>
      <w:r w:rsidR="00482A8C">
        <w:rPr>
          <w:rFonts w:cs="2  Traffic" w:hint="cs"/>
          <w:sz w:val="28"/>
          <w:szCs w:val="28"/>
          <w:rtl/>
        </w:rPr>
        <w:t xml:space="preserve"> </w:t>
      </w:r>
      <w:r w:rsidR="005D6DF0" w:rsidRPr="00A2086F">
        <w:rPr>
          <w:rFonts w:cs="2  Traffic" w:hint="cs"/>
          <w:sz w:val="28"/>
          <w:szCs w:val="28"/>
          <w:rtl/>
        </w:rPr>
        <w:t>(مدیر تولید سیما</w:t>
      </w:r>
      <w:r w:rsidR="00273498" w:rsidRPr="00A2086F">
        <w:rPr>
          <w:rFonts w:cs="2  Traffic" w:hint="cs"/>
          <w:sz w:val="28"/>
          <w:szCs w:val="28"/>
          <w:rtl/>
        </w:rPr>
        <w:t xml:space="preserve">) </w:t>
      </w:r>
      <w:r w:rsidR="00482A8C">
        <w:rPr>
          <w:rFonts w:cs="2  Traffic" w:hint="cs"/>
          <w:sz w:val="28"/>
          <w:szCs w:val="28"/>
          <w:rtl/>
        </w:rPr>
        <w:t xml:space="preserve"> </w:t>
      </w:r>
      <w:r w:rsidR="009B7DF8">
        <w:rPr>
          <w:rFonts w:cs="2  Traffic" w:hint="cs"/>
          <w:sz w:val="28"/>
          <w:szCs w:val="28"/>
          <w:rtl/>
        </w:rPr>
        <w:t>کفیلی</w:t>
      </w:r>
      <w:r w:rsidR="00482A8C">
        <w:rPr>
          <w:rFonts w:cs="2  Traffic" w:hint="cs"/>
          <w:sz w:val="28"/>
          <w:szCs w:val="28"/>
          <w:rtl/>
        </w:rPr>
        <w:t xml:space="preserve"> (</w:t>
      </w:r>
      <w:r w:rsidR="009B7DF8">
        <w:rPr>
          <w:rFonts w:cs="2  Traffic" w:hint="cs"/>
          <w:sz w:val="28"/>
          <w:szCs w:val="28"/>
          <w:rtl/>
        </w:rPr>
        <w:t>مدیر پخش و تامین سیما</w:t>
      </w:r>
      <w:r w:rsidR="00273498" w:rsidRPr="00A2086F">
        <w:rPr>
          <w:rFonts w:cs="2  Traffic" w:hint="cs"/>
          <w:sz w:val="28"/>
          <w:szCs w:val="28"/>
          <w:rtl/>
        </w:rPr>
        <w:t>)</w:t>
      </w:r>
      <w:r w:rsidR="00482A8C">
        <w:rPr>
          <w:rFonts w:cs="2  Traffic" w:hint="cs"/>
          <w:sz w:val="28"/>
          <w:szCs w:val="28"/>
          <w:rtl/>
        </w:rPr>
        <w:t xml:space="preserve"> </w:t>
      </w:r>
      <w:r w:rsidR="009B7DF8">
        <w:rPr>
          <w:rFonts w:cs="2  Traffic" w:hint="cs"/>
          <w:sz w:val="28"/>
          <w:szCs w:val="28"/>
          <w:rtl/>
        </w:rPr>
        <w:t>فرجزاده</w:t>
      </w:r>
      <w:r w:rsidR="00A05F3B" w:rsidRPr="00A2086F">
        <w:rPr>
          <w:rFonts w:cs="2  Traffic" w:hint="cs"/>
          <w:sz w:val="28"/>
          <w:szCs w:val="28"/>
          <w:rtl/>
        </w:rPr>
        <w:t>(</w:t>
      </w:r>
      <w:r w:rsidR="00594C76" w:rsidRPr="00A2086F">
        <w:rPr>
          <w:rFonts w:cs="2  Traffic" w:hint="cs"/>
          <w:sz w:val="28"/>
          <w:szCs w:val="28"/>
          <w:rtl/>
        </w:rPr>
        <w:t>کارشناس</w:t>
      </w:r>
      <w:r w:rsidR="00A05F3B" w:rsidRPr="00A2086F">
        <w:rPr>
          <w:rFonts w:cs="2  Traffic" w:hint="cs"/>
          <w:sz w:val="28"/>
          <w:szCs w:val="28"/>
          <w:rtl/>
        </w:rPr>
        <w:t>)</w:t>
      </w:r>
      <w:r w:rsidR="00482A8C">
        <w:rPr>
          <w:rFonts w:cs="2  Traffic" w:hint="cs"/>
          <w:sz w:val="28"/>
          <w:szCs w:val="28"/>
          <w:rtl/>
        </w:rPr>
        <w:t xml:space="preserve"> </w:t>
      </w:r>
      <w:r w:rsidR="009B7DF8">
        <w:rPr>
          <w:rFonts w:cs="2  Traffic" w:hint="cs"/>
          <w:sz w:val="28"/>
          <w:szCs w:val="28"/>
          <w:rtl/>
        </w:rPr>
        <w:t>سرخانی(کارشناس)ابراهیم زاده</w:t>
      </w:r>
      <w:r w:rsidR="00482A8C">
        <w:rPr>
          <w:rFonts w:cs="2  Traffic" w:hint="cs"/>
          <w:sz w:val="28"/>
          <w:szCs w:val="28"/>
          <w:rtl/>
        </w:rPr>
        <w:t>(</w:t>
      </w:r>
      <w:r w:rsidR="001F4FB6">
        <w:rPr>
          <w:rFonts w:cs="2  Traffic" w:hint="cs"/>
          <w:sz w:val="28"/>
          <w:szCs w:val="28"/>
          <w:rtl/>
        </w:rPr>
        <w:t>طراح</w:t>
      </w:r>
      <w:r w:rsidR="00482A8C">
        <w:rPr>
          <w:rFonts w:cs="2  Traffic" w:hint="cs"/>
          <w:sz w:val="28"/>
          <w:szCs w:val="28"/>
          <w:rtl/>
        </w:rPr>
        <w:t xml:space="preserve">) </w:t>
      </w:r>
    </w:p>
    <w:p w:rsidR="000041F5" w:rsidRPr="00A2086F" w:rsidRDefault="000041F5" w:rsidP="009B7DF8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A2086F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A2086F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 w:rsidRPr="00A2086F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A2086F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A2086F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9B7DF8" w:rsidRDefault="000041F5" w:rsidP="009B7DF8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 w:rsidRPr="00A2086F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D9658E" w:rsidRPr="00A2086F"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9B7DF8">
        <w:rPr>
          <w:rFonts w:cs="2  Traffic" w:hint="cs"/>
          <w:b/>
          <w:bCs/>
          <w:sz w:val="28"/>
          <w:szCs w:val="28"/>
          <w:rtl/>
        </w:rPr>
        <w:t>های :</w:t>
      </w:r>
    </w:p>
    <w:p w:rsidR="009B7DF8" w:rsidRPr="009B7DF8" w:rsidRDefault="009B7DF8" w:rsidP="009B7DF8">
      <w:pPr>
        <w:pStyle w:val="ListParagraph"/>
        <w:numPr>
          <w:ilvl w:val="0"/>
          <w:numId w:val="17"/>
        </w:numPr>
        <w:tabs>
          <w:tab w:val="left" w:pos="2501"/>
          <w:tab w:val="center" w:pos="4513"/>
        </w:tabs>
        <w:rPr>
          <w:rFonts w:cs="2  Traffic"/>
          <w:b/>
          <w:bCs/>
          <w:sz w:val="28"/>
          <w:szCs w:val="28"/>
          <w:rtl/>
        </w:rPr>
      </w:pPr>
      <w:r w:rsidRPr="009B7DF8">
        <w:rPr>
          <w:rFonts w:cs="2  Traffic" w:hint="cs"/>
          <w:b/>
          <w:bCs/>
          <w:sz w:val="28"/>
          <w:szCs w:val="28"/>
          <w:rtl/>
        </w:rPr>
        <w:t>مستند</w:t>
      </w:r>
      <w:r w:rsidR="001F4FB6" w:rsidRPr="009B7DF8">
        <w:rPr>
          <w:rFonts w:cs="2  Traffic" w:hint="cs"/>
          <w:b/>
          <w:bCs/>
          <w:sz w:val="28"/>
          <w:szCs w:val="28"/>
          <w:rtl/>
        </w:rPr>
        <w:t xml:space="preserve"> «</w:t>
      </w:r>
      <w:r w:rsidRPr="009B7DF8">
        <w:rPr>
          <w:rFonts w:cs="2  Traffic" w:hint="cs"/>
          <w:b/>
          <w:bCs/>
          <w:sz w:val="28"/>
          <w:szCs w:val="28"/>
          <w:rtl/>
        </w:rPr>
        <w:t>روستاهای سرآمد استان</w:t>
      </w:r>
      <w:r w:rsidR="001F4FB6" w:rsidRPr="009B7DF8">
        <w:rPr>
          <w:rFonts w:cs="2  Traffic" w:hint="cs"/>
          <w:b/>
          <w:bCs/>
          <w:sz w:val="28"/>
          <w:szCs w:val="28"/>
          <w:rtl/>
        </w:rPr>
        <w:t>»</w:t>
      </w:r>
      <w:r>
        <w:rPr>
          <w:rFonts w:cs="2  Traffic" w:hint="cs"/>
          <w:b/>
          <w:bCs/>
          <w:sz w:val="28"/>
          <w:szCs w:val="28"/>
          <w:rtl/>
        </w:rPr>
        <w:t xml:space="preserve">     </w:t>
      </w:r>
    </w:p>
    <w:p w:rsidR="00F633D1" w:rsidRDefault="00D9658E" w:rsidP="009B7DF8">
      <w:pPr>
        <w:pStyle w:val="ListParagraph"/>
        <w:tabs>
          <w:tab w:val="left" w:pos="2501"/>
          <w:tab w:val="center" w:pos="4513"/>
        </w:tabs>
        <w:ind w:left="2940"/>
        <w:rPr>
          <w:rFonts w:cs="2  Traffic"/>
          <w:b/>
          <w:bCs/>
          <w:sz w:val="28"/>
          <w:szCs w:val="28"/>
          <w:rtl/>
        </w:rPr>
      </w:pPr>
      <w:r w:rsidRPr="009B7DF8">
        <w:rPr>
          <w:rFonts w:cs="2  Traffic" w:hint="cs"/>
          <w:b/>
          <w:bCs/>
          <w:sz w:val="28"/>
          <w:szCs w:val="28"/>
          <w:rtl/>
        </w:rPr>
        <w:t xml:space="preserve">نویسنده : </w:t>
      </w:r>
      <w:r w:rsidR="009B7DF8" w:rsidRPr="009B7DF8">
        <w:rPr>
          <w:rFonts w:cs="2  Traffic" w:hint="cs"/>
          <w:b/>
          <w:bCs/>
          <w:sz w:val="28"/>
          <w:szCs w:val="28"/>
          <w:rtl/>
        </w:rPr>
        <w:t>موسی الرضا ابراهیم زاده</w:t>
      </w:r>
    </w:p>
    <w:p w:rsidR="009B7DF8" w:rsidRDefault="009B7DF8" w:rsidP="009B7DF8">
      <w:pPr>
        <w:pStyle w:val="ListParagraph"/>
        <w:numPr>
          <w:ilvl w:val="0"/>
          <w:numId w:val="17"/>
        </w:numPr>
        <w:tabs>
          <w:tab w:val="left" w:pos="2501"/>
          <w:tab w:val="center" w:pos="4513"/>
        </w:tabs>
        <w:rPr>
          <w:rFonts w:cs="2  Traffic"/>
          <w:b/>
          <w:bCs/>
          <w:sz w:val="28"/>
          <w:szCs w:val="28"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 </w:t>
      </w:r>
      <w:r>
        <w:rPr>
          <w:rFonts w:cs="2  Traffic"/>
          <w:b/>
          <w:bCs/>
          <w:sz w:val="28"/>
          <w:szCs w:val="28"/>
        </w:rPr>
        <w:t>PSA</w:t>
      </w:r>
      <w:r>
        <w:rPr>
          <w:rFonts w:cs="2  Traffic" w:hint="cs"/>
          <w:b/>
          <w:bCs/>
          <w:sz w:val="28"/>
          <w:szCs w:val="28"/>
          <w:rtl/>
        </w:rPr>
        <w:t xml:space="preserve"> در رابطه با خطبه منا</w:t>
      </w:r>
    </w:p>
    <w:p w:rsidR="009B7DF8" w:rsidRPr="009B7DF8" w:rsidRDefault="009B7DF8" w:rsidP="009B7DF8">
      <w:pPr>
        <w:tabs>
          <w:tab w:val="left" w:pos="2501"/>
          <w:tab w:val="center" w:pos="4513"/>
        </w:tabs>
        <w:ind w:left="2580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نویسنده : رباب کریمی راد</w:t>
      </w:r>
    </w:p>
    <w:p w:rsidR="00161F9D" w:rsidRDefault="001812BA" w:rsidP="00360291">
      <w:pPr>
        <w:rPr>
          <w:rFonts w:ascii="Times New Roman" w:hAnsi="Times New Roman"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A8104E" w:rsidRPr="00A2086F">
        <w:rPr>
          <w:rFonts w:cs="2  Traffic" w:hint="cs"/>
          <w:sz w:val="28"/>
          <w:szCs w:val="28"/>
          <w:rtl/>
        </w:rPr>
        <w:t xml:space="preserve"> </w:t>
      </w:r>
    </w:p>
    <w:p w:rsidR="00E16758" w:rsidRDefault="009B7DF8" w:rsidP="009B7DF8">
      <w:pPr>
        <w:rPr>
          <w:rFonts w:ascii="Times New Roman" w:hAnsi="Times New Roman" w:cs="2  Traffic"/>
          <w:sz w:val="28"/>
          <w:szCs w:val="28"/>
          <w:rtl/>
        </w:rPr>
      </w:pPr>
      <w:r>
        <w:rPr>
          <w:rFonts w:ascii="Times New Roman" w:hAnsi="Times New Roman" w:cs="2  Traffic" w:hint="cs"/>
          <w:sz w:val="28"/>
          <w:szCs w:val="28"/>
          <w:rtl/>
        </w:rPr>
        <w:t>1-</w:t>
      </w:r>
      <w:r w:rsidR="001F4FB6">
        <w:rPr>
          <w:rFonts w:ascii="Times New Roman" w:hAnsi="Times New Roman" w:cs="2  Traffic" w:hint="cs"/>
          <w:sz w:val="28"/>
          <w:szCs w:val="28"/>
          <w:rtl/>
        </w:rPr>
        <w:t xml:space="preserve">طرح برای </w:t>
      </w:r>
      <w:r w:rsidR="00111D51">
        <w:rPr>
          <w:rFonts w:ascii="Times New Roman" w:hAnsi="Times New Roman" w:cs="2  Traffic" w:hint="cs"/>
          <w:sz w:val="28"/>
          <w:szCs w:val="28"/>
          <w:rtl/>
        </w:rPr>
        <w:t xml:space="preserve">پرداخت به زندگی روستایی و </w:t>
      </w:r>
      <w:r>
        <w:rPr>
          <w:rFonts w:ascii="Times New Roman" w:hAnsi="Times New Roman" w:cs="2  Traffic" w:hint="cs"/>
          <w:sz w:val="28"/>
          <w:szCs w:val="28"/>
          <w:rtl/>
        </w:rPr>
        <w:t xml:space="preserve">معرفی روستاهای شاخص استان در زمینه های مختلف اقتصادی ، اجتماعی ، دینی ، گردشگری و . . . ارائه شده است . </w:t>
      </w:r>
    </w:p>
    <w:p w:rsidR="009B7DF8" w:rsidRPr="00A2086F" w:rsidRDefault="009B7DF8" w:rsidP="00DA429A">
      <w:pPr>
        <w:rPr>
          <w:rFonts w:ascii="Times New Roman" w:hAnsi="Times New Roman" w:cs="2  Traffic"/>
          <w:sz w:val="28"/>
          <w:szCs w:val="28"/>
          <w:rtl/>
        </w:rPr>
      </w:pPr>
      <w:r>
        <w:rPr>
          <w:rFonts w:ascii="Times New Roman" w:hAnsi="Times New Roman" w:cs="2  Traffic" w:hint="cs"/>
          <w:sz w:val="28"/>
          <w:szCs w:val="28"/>
          <w:rtl/>
        </w:rPr>
        <w:lastRenderedPageBreak/>
        <w:t>2-</w:t>
      </w:r>
      <w:r w:rsidR="00DA429A">
        <w:rPr>
          <w:rFonts w:ascii="Times New Roman" w:hAnsi="Times New Roman" w:cs="2  Traffic" w:hint="cs"/>
          <w:sz w:val="28"/>
          <w:szCs w:val="28"/>
          <w:rtl/>
        </w:rPr>
        <w:t xml:space="preserve">طرح ساخت قطعات </w:t>
      </w:r>
      <w:r w:rsidR="00AF3380">
        <w:rPr>
          <w:rFonts w:ascii="Times New Roman" w:hAnsi="Times New Roman" w:cs="2  Traffic" w:hint="cs"/>
          <w:sz w:val="28"/>
          <w:szCs w:val="28"/>
          <w:rtl/>
        </w:rPr>
        <w:t xml:space="preserve"> </w:t>
      </w:r>
      <w:r w:rsidR="00DA429A">
        <w:rPr>
          <w:rFonts w:ascii="Times New Roman" w:hAnsi="Times New Roman" w:cs="2  Traffic"/>
          <w:sz w:val="28"/>
          <w:szCs w:val="28"/>
        </w:rPr>
        <w:t>PSA</w:t>
      </w:r>
      <w:r w:rsidR="00AF3380">
        <w:rPr>
          <w:rFonts w:ascii="Times New Roman" w:hAnsi="Times New Roman" w:cs="2  Traffic" w:hint="cs"/>
          <w:sz w:val="28"/>
          <w:szCs w:val="28"/>
          <w:rtl/>
        </w:rPr>
        <w:t xml:space="preserve"> </w:t>
      </w:r>
      <w:r w:rsidR="00DA429A">
        <w:rPr>
          <w:rFonts w:ascii="Times New Roman" w:hAnsi="Times New Roman" w:cs="2  Traffic" w:hint="cs"/>
          <w:sz w:val="28"/>
          <w:szCs w:val="28"/>
          <w:rtl/>
        </w:rPr>
        <w:t xml:space="preserve"> با توجه به مضمون خطبه منای امام حسین (ع) را </w:t>
      </w:r>
      <w:r w:rsidR="00AF3380">
        <w:rPr>
          <w:rFonts w:ascii="Times New Roman" w:hAnsi="Times New Roman" w:cs="2  Traffic" w:hint="cs"/>
          <w:sz w:val="28"/>
          <w:szCs w:val="28"/>
          <w:rtl/>
        </w:rPr>
        <w:t xml:space="preserve"> </w:t>
      </w:r>
      <w:r w:rsidR="00DA429A">
        <w:rPr>
          <w:rFonts w:ascii="Times New Roman" w:hAnsi="Times New Roman" w:cs="2  Traffic" w:hint="cs"/>
          <w:sz w:val="28"/>
          <w:szCs w:val="28"/>
          <w:rtl/>
        </w:rPr>
        <w:t>پیشنهاد</w:t>
      </w:r>
      <w:r w:rsidR="00AF3380">
        <w:rPr>
          <w:rFonts w:ascii="Times New Roman" w:hAnsi="Times New Roman" w:cs="2  Traffic" w:hint="cs"/>
          <w:sz w:val="28"/>
          <w:szCs w:val="28"/>
          <w:rtl/>
        </w:rPr>
        <w:t xml:space="preserve"> </w:t>
      </w:r>
      <w:r w:rsidR="00DA429A">
        <w:rPr>
          <w:rFonts w:ascii="Times New Roman" w:hAnsi="Times New Roman" w:cs="2  Traffic" w:hint="cs"/>
          <w:sz w:val="28"/>
          <w:szCs w:val="28"/>
          <w:rtl/>
        </w:rPr>
        <w:t xml:space="preserve"> </w:t>
      </w:r>
      <w:r w:rsidR="00AF3380">
        <w:rPr>
          <w:rFonts w:ascii="Times New Roman" w:hAnsi="Times New Roman" w:cs="2  Traffic" w:hint="cs"/>
          <w:sz w:val="28"/>
          <w:szCs w:val="28"/>
          <w:rtl/>
        </w:rPr>
        <w:t xml:space="preserve">     </w:t>
      </w:r>
      <w:r w:rsidR="00DA429A">
        <w:rPr>
          <w:rFonts w:ascii="Times New Roman" w:hAnsi="Times New Roman" w:cs="2  Traffic" w:hint="cs"/>
          <w:sz w:val="28"/>
          <w:szCs w:val="28"/>
          <w:rtl/>
        </w:rPr>
        <w:t>می دهد .</w:t>
      </w:r>
    </w:p>
    <w:p w:rsidR="00C65F01" w:rsidRPr="00A2086F" w:rsidRDefault="00012E74" w:rsidP="003009B9">
      <w:pPr>
        <w:rPr>
          <w:rFonts w:cs="2  Traffic"/>
          <w:sz w:val="28"/>
          <w:szCs w:val="28"/>
          <w:rtl/>
        </w:rPr>
      </w:pPr>
      <w:r w:rsidRPr="00A2086F">
        <w:rPr>
          <w:rFonts w:ascii="Times New Roman" w:hAnsi="Times New Roman" w:cs="Times New Roman" w:hint="cs"/>
          <w:sz w:val="28"/>
          <w:szCs w:val="28"/>
          <w:rtl/>
        </w:rPr>
        <w:t>……………………………………………………………………………………</w:t>
      </w:r>
      <w:r w:rsidR="006F7A14" w:rsidRPr="00A2086F">
        <w:rPr>
          <w:rFonts w:cs="2  Traffic" w:hint="cs"/>
          <w:sz w:val="28"/>
          <w:szCs w:val="28"/>
          <w:rtl/>
        </w:rPr>
        <w:t xml:space="preserve"> </w:t>
      </w:r>
    </w:p>
    <w:p w:rsidR="005D495D" w:rsidRDefault="00703ED9" w:rsidP="00327853">
      <w:pPr>
        <w:pStyle w:val="ListParagraph"/>
        <w:numPr>
          <w:ilvl w:val="0"/>
          <w:numId w:val="18"/>
        </w:numPr>
        <w:rPr>
          <w:rFonts w:cs="2  Traffic"/>
          <w:sz w:val="28"/>
          <w:szCs w:val="28"/>
        </w:rPr>
      </w:pPr>
      <w:r w:rsidRPr="00327853">
        <w:rPr>
          <w:rFonts w:cs="2  Traffic" w:hint="cs"/>
          <w:sz w:val="28"/>
          <w:szCs w:val="28"/>
          <w:rtl/>
        </w:rPr>
        <w:t xml:space="preserve">پرداخت به زندگی روستایی و تشویق غیر مستقیم به مهاجرت معکوس ایده ای هوشمندانه است بشرطی که بتوان با بیان پیشینه منطقه وهویت بخشی به آن ظرفیت و پتانسیل روستا را با توجه به امکانات موجود و نیروی انسانی ماهر و یا تحصیل کرده حاضر نشان داد و ویژگی خاص روستا را برجسته نمود . برای این منظور لازم است معیارهایی برای انتخاب روستاهای خاص تعریف شده و </w:t>
      </w:r>
      <w:r w:rsidR="00AC5042" w:rsidRPr="00327853">
        <w:rPr>
          <w:rFonts w:cs="2  Traffic" w:hint="cs"/>
          <w:sz w:val="28"/>
          <w:szCs w:val="28"/>
          <w:rtl/>
        </w:rPr>
        <w:t xml:space="preserve">روستا های شاخص </w:t>
      </w:r>
      <w:r w:rsidRPr="00327853">
        <w:rPr>
          <w:rFonts w:cs="2  Traffic" w:hint="cs"/>
          <w:sz w:val="28"/>
          <w:szCs w:val="28"/>
          <w:rtl/>
        </w:rPr>
        <w:t xml:space="preserve">براساس آن </w:t>
      </w:r>
      <w:r w:rsidR="00AC5042" w:rsidRPr="00327853">
        <w:rPr>
          <w:rFonts w:cs="2  Traffic" w:hint="cs"/>
          <w:sz w:val="28"/>
          <w:szCs w:val="28"/>
          <w:rtl/>
        </w:rPr>
        <w:t xml:space="preserve">انتخاب شود سپس ویژگی شاخص روستا برجسته شده و جریان زندگی روستایی در حول این محور </w:t>
      </w:r>
      <w:r w:rsidR="00327853">
        <w:rPr>
          <w:rFonts w:cs="2  Traffic" w:hint="cs"/>
          <w:sz w:val="28"/>
          <w:szCs w:val="28"/>
          <w:rtl/>
        </w:rPr>
        <w:t xml:space="preserve">نشان داده شود </w:t>
      </w:r>
      <w:r w:rsidR="00AC5042" w:rsidRPr="00327853">
        <w:rPr>
          <w:rFonts w:cs="2  Traffic" w:hint="cs"/>
          <w:sz w:val="28"/>
          <w:szCs w:val="28"/>
          <w:rtl/>
        </w:rPr>
        <w:t xml:space="preserve"> بنابراین </w:t>
      </w:r>
      <w:r w:rsidR="00F512BB" w:rsidRPr="00327853">
        <w:rPr>
          <w:rFonts w:cs="2  Traffic" w:hint="cs"/>
          <w:sz w:val="28"/>
          <w:szCs w:val="28"/>
          <w:rtl/>
        </w:rPr>
        <w:t>طر</w:t>
      </w:r>
      <w:r w:rsidR="00AC5042" w:rsidRPr="00327853">
        <w:rPr>
          <w:rFonts w:cs="2  Traffic" w:hint="cs"/>
          <w:sz w:val="28"/>
          <w:szCs w:val="28"/>
          <w:rtl/>
        </w:rPr>
        <w:t>ا</w:t>
      </w:r>
      <w:r w:rsidR="00F512BB" w:rsidRPr="00327853">
        <w:rPr>
          <w:rFonts w:cs="2  Traffic" w:hint="cs"/>
          <w:sz w:val="28"/>
          <w:szCs w:val="28"/>
          <w:rtl/>
        </w:rPr>
        <w:t xml:space="preserve">ح </w:t>
      </w:r>
      <w:r w:rsidR="00AC5042" w:rsidRPr="00327853">
        <w:rPr>
          <w:rFonts w:cs="2  Traffic" w:hint="cs"/>
          <w:sz w:val="28"/>
          <w:szCs w:val="28"/>
          <w:rtl/>
        </w:rPr>
        <w:t xml:space="preserve">محترم باید طرح را بیشتر بسط داده و تحقیقات میدانی کافی ارائه دهد همچنین نوع نگاه مستندساز مشخص شده و ساختار نیز با تنظیم دو قسمت  </w:t>
      </w:r>
      <w:r w:rsidR="00327853" w:rsidRPr="00327853">
        <w:rPr>
          <w:rFonts w:cs="2  Traffic" w:hint="cs"/>
          <w:sz w:val="28"/>
          <w:szCs w:val="28"/>
          <w:rtl/>
        </w:rPr>
        <w:t xml:space="preserve">تصویرنامه توضیح داده شود . </w:t>
      </w:r>
    </w:p>
    <w:p w:rsidR="00327853" w:rsidRPr="00327853" w:rsidRDefault="0005515C" w:rsidP="00731467">
      <w:pPr>
        <w:pStyle w:val="ListParagraph"/>
        <w:numPr>
          <w:ilvl w:val="0"/>
          <w:numId w:val="18"/>
        </w:numPr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>طرح ارائه شده بیشتر در قالب داستا</w:t>
      </w:r>
      <w:r w:rsidR="00731467">
        <w:rPr>
          <w:rFonts w:cs="2  Traffic" w:hint="cs"/>
          <w:sz w:val="28"/>
          <w:szCs w:val="28"/>
          <w:rtl/>
        </w:rPr>
        <w:t xml:space="preserve">ن کوتاه نوشته شده است و قصه ها </w:t>
      </w:r>
      <w:bookmarkStart w:id="0" w:name="_GoBack"/>
      <w:bookmarkEnd w:id="0"/>
      <w:r>
        <w:rPr>
          <w:rFonts w:cs="2  Traffic" w:hint="cs"/>
          <w:sz w:val="28"/>
          <w:szCs w:val="28"/>
          <w:rtl/>
        </w:rPr>
        <w:t xml:space="preserve">دم دستی با پایانی قابل پیش بینی  و حاوی موضوعات اخلاقی می باشد و وزن </w:t>
      </w:r>
      <w:r w:rsidR="001E409D">
        <w:rPr>
          <w:rFonts w:cs="2  Traffic" w:hint="cs"/>
          <w:sz w:val="28"/>
          <w:szCs w:val="28"/>
          <w:rtl/>
        </w:rPr>
        <w:t xml:space="preserve">موضوعات انتخابی مناسب برای بیان مضمون خطبه منا نیست </w:t>
      </w:r>
      <w:r>
        <w:rPr>
          <w:rFonts w:cs="2  Traffic" w:hint="cs"/>
          <w:sz w:val="28"/>
          <w:szCs w:val="28"/>
          <w:rtl/>
        </w:rPr>
        <w:t xml:space="preserve"> از اینرو ویژگی های لازم برای ساخت </w:t>
      </w:r>
      <w:r>
        <w:rPr>
          <w:rFonts w:cs="2  Traffic"/>
          <w:sz w:val="28"/>
          <w:szCs w:val="28"/>
        </w:rPr>
        <w:t>PSA</w:t>
      </w:r>
      <w:r>
        <w:rPr>
          <w:rFonts w:cs="2  Traffic" w:hint="cs"/>
          <w:sz w:val="28"/>
          <w:szCs w:val="28"/>
          <w:rtl/>
        </w:rPr>
        <w:t xml:space="preserve"> را نداشته و فاقد جذا</w:t>
      </w:r>
      <w:r w:rsidR="001E409D">
        <w:rPr>
          <w:rFonts w:cs="2  Traffic" w:hint="cs"/>
          <w:sz w:val="28"/>
          <w:szCs w:val="28"/>
          <w:rtl/>
        </w:rPr>
        <w:t xml:space="preserve">بیت وپیام قدرتمند می باشد . پیام اصلی خطبه منا ارتقا روح مطالبه گری در جامعه است که در طرح نمود نیافته است لذا طرح حاضر تصویب </w:t>
      </w:r>
      <w:r w:rsidR="00731467">
        <w:rPr>
          <w:rFonts w:cs="2  Traffic" w:hint="cs"/>
          <w:sz w:val="28"/>
          <w:szCs w:val="28"/>
          <w:rtl/>
        </w:rPr>
        <w:t xml:space="preserve"> </w:t>
      </w:r>
      <w:r w:rsidR="001E409D">
        <w:rPr>
          <w:rFonts w:cs="2  Traffic" w:hint="cs"/>
          <w:sz w:val="28"/>
          <w:szCs w:val="28"/>
          <w:rtl/>
        </w:rPr>
        <w:t>نمی شود چنانچه طراح محترم پس از مشورت با سفارش دهندگان بتواند طرح را بازنویسی نماید ، طرح مجدد بررسی</w:t>
      </w:r>
      <w:r w:rsidR="00731467">
        <w:rPr>
          <w:rFonts w:cs="2  Traffic" w:hint="cs"/>
          <w:sz w:val="28"/>
          <w:szCs w:val="28"/>
          <w:rtl/>
        </w:rPr>
        <w:t xml:space="preserve"> خواهد شد .</w:t>
      </w:r>
    </w:p>
    <w:sectPr w:rsidR="00327853" w:rsidRPr="00327853" w:rsidSect="00497437">
      <w:headerReference w:type="default" r:id="rId9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70E0" w:rsidRDefault="009270E0" w:rsidP="002850FA">
      <w:pPr>
        <w:spacing w:after="0" w:line="240" w:lineRule="auto"/>
      </w:pPr>
      <w:r>
        <w:separator/>
      </w:r>
    </w:p>
  </w:endnote>
  <w:endnote w:type="continuationSeparator" w:id="0">
    <w:p w:rsidR="009270E0" w:rsidRDefault="009270E0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70E0" w:rsidRDefault="009270E0" w:rsidP="002850FA">
      <w:pPr>
        <w:spacing w:after="0" w:line="240" w:lineRule="auto"/>
      </w:pPr>
      <w:r>
        <w:separator/>
      </w:r>
    </w:p>
  </w:footnote>
  <w:footnote w:type="continuationSeparator" w:id="0">
    <w:p w:rsidR="009270E0" w:rsidRDefault="009270E0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65135D37"/>
    <w:multiLevelType w:val="hybridMultilevel"/>
    <w:tmpl w:val="1B8C40DA"/>
    <w:lvl w:ilvl="0" w:tplc="D60080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5">
    <w:nsid w:val="6BBF4F1E"/>
    <w:multiLevelType w:val="hybridMultilevel"/>
    <w:tmpl w:val="FF54EE1E"/>
    <w:lvl w:ilvl="0" w:tplc="4992DAC2">
      <w:start w:val="1"/>
      <w:numFmt w:val="decimal"/>
      <w:lvlText w:val="%1-"/>
      <w:lvlJc w:val="left"/>
      <w:pPr>
        <w:ind w:left="29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60" w:hanging="360"/>
      </w:pPr>
    </w:lvl>
    <w:lvl w:ilvl="2" w:tplc="0409001B" w:tentative="1">
      <w:start w:val="1"/>
      <w:numFmt w:val="lowerRoman"/>
      <w:lvlText w:val="%3."/>
      <w:lvlJc w:val="right"/>
      <w:pPr>
        <w:ind w:left="4380" w:hanging="180"/>
      </w:pPr>
    </w:lvl>
    <w:lvl w:ilvl="3" w:tplc="0409000F" w:tentative="1">
      <w:start w:val="1"/>
      <w:numFmt w:val="decimal"/>
      <w:lvlText w:val="%4."/>
      <w:lvlJc w:val="left"/>
      <w:pPr>
        <w:ind w:left="5100" w:hanging="360"/>
      </w:pPr>
    </w:lvl>
    <w:lvl w:ilvl="4" w:tplc="04090019" w:tentative="1">
      <w:start w:val="1"/>
      <w:numFmt w:val="lowerLetter"/>
      <w:lvlText w:val="%5."/>
      <w:lvlJc w:val="left"/>
      <w:pPr>
        <w:ind w:left="5820" w:hanging="360"/>
      </w:pPr>
    </w:lvl>
    <w:lvl w:ilvl="5" w:tplc="0409001B" w:tentative="1">
      <w:start w:val="1"/>
      <w:numFmt w:val="lowerRoman"/>
      <w:lvlText w:val="%6."/>
      <w:lvlJc w:val="right"/>
      <w:pPr>
        <w:ind w:left="6540" w:hanging="180"/>
      </w:pPr>
    </w:lvl>
    <w:lvl w:ilvl="6" w:tplc="0409000F" w:tentative="1">
      <w:start w:val="1"/>
      <w:numFmt w:val="decimal"/>
      <w:lvlText w:val="%7."/>
      <w:lvlJc w:val="left"/>
      <w:pPr>
        <w:ind w:left="7260" w:hanging="360"/>
      </w:pPr>
    </w:lvl>
    <w:lvl w:ilvl="7" w:tplc="04090019" w:tentative="1">
      <w:start w:val="1"/>
      <w:numFmt w:val="lowerLetter"/>
      <w:lvlText w:val="%8."/>
      <w:lvlJc w:val="left"/>
      <w:pPr>
        <w:ind w:left="7980" w:hanging="360"/>
      </w:pPr>
    </w:lvl>
    <w:lvl w:ilvl="8" w:tplc="0409001B" w:tentative="1">
      <w:start w:val="1"/>
      <w:numFmt w:val="lowerRoman"/>
      <w:lvlText w:val="%9."/>
      <w:lvlJc w:val="right"/>
      <w:pPr>
        <w:ind w:left="8700" w:hanging="180"/>
      </w:pPr>
    </w:lvl>
  </w:abstractNum>
  <w:abstractNum w:abstractNumId="16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12"/>
  </w:num>
  <w:num w:numId="5">
    <w:abstractNumId w:val="11"/>
  </w:num>
  <w:num w:numId="6">
    <w:abstractNumId w:val="14"/>
  </w:num>
  <w:num w:numId="7">
    <w:abstractNumId w:val="17"/>
  </w:num>
  <w:num w:numId="8">
    <w:abstractNumId w:val="16"/>
  </w:num>
  <w:num w:numId="9">
    <w:abstractNumId w:val="9"/>
  </w:num>
  <w:num w:numId="10">
    <w:abstractNumId w:val="5"/>
  </w:num>
  <w:num w:numId="11">
    <w:abstractNumId w:val="3"/>
  </w:num>
  <w:num w:numId="12">
    <w:abstractNumId w:val="13"/>
  </w:num>
  <w:num w:numId="13">
    <w:abstractNumId w:val="6"/>
  </w:num>
  <w:num w:numId="14">
    <w:abstractNumId w:val="2"/>
  </w:num>
  <w:num w:numId="15">
    <w:abstractNumId w:val="1"/>
  </w:num>
  <w:num w:numId="16">
    <w:abstractNumId w:val="8"/>
  </w:num>
  <w:num w:numId="17">
    <w:abstractNumId w:val="15"/>
  </w:num>
  <w:num w:numId="1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0677E"/>
    <w:rsid w:val="00012E74"/>
    <w:rsid w:val="00013808"/>
    <w:rsid w:val="00014EAB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610B"/>
    <w:rsid w:val="00050325"/>
    <w:rsid w:val="0005209B"/>
    <w:rsid w:val="0005515C"/>
    <w:rsid w:val="00055FA0"/>
    <w:rsid w:val="00056136"/>
    <w:rsid w:val="00062EF8"/>
    <w:rsid w:val="000650F5"/>
    <w:rsid w:val="00065260"/>
    <w:rsid w:val="0006591F"/>
    <w:rsid w:val="00066F28"/>
    <w:rsid w:val="00070FBB"/>
    <w:rsid w:val="00072169"/>
    <w:rsid w:val="00072E0F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71AA"/>
    <w:rsid w:val="000A0A36"/>
    <w:rsid w:val="000A0F1A"/>
    <w:rsid w:val="000A1C8B"/>
    <w:rsid w:val="000A2B4E"/>
    <w:rsid w:val="000A5A4B"/>
    <w:rsid w:val="000A5FA2"/>
    <w:rsid w:val="000A6028"/>
    <w:rsid w:val="000B2C48"/>
    <w:rsid w:val="000B3B12"/>
    <w:rsid w:val="000B435D"/>
    <w:rsid w:val="000B554C"/>
    <w:rsid w:val="000B6168"/>
    <w:rsid w:val="000B7529"/>
    <w:rsid w:val="000C160D"/>
    <w:rsid w:val="000C60D3"/>
    <w:rsid w:val="000C6364"/>
    <w:rsid w:val="000C7030"/>
    <w:rsid w:val="000C7EA1"/>
    <w:rsid w:val="000C7EC5"/>
    <w:rsid w:val="000D0606"/>
    <w:rsid w:val="000D06FF"/>
    <w:rsid w:val="000D672D"/>
    <w:rsid w:val="000D6A03"/>
    <w:rsid w:val="000D6AAB"/>
    <w:rsid w:val="000D757E"/>
    <w:rsid w:val="000E01BF"/>
    <w:rsid w:val="000E03C9"/>
    <w:rsid w:val="000E0475"/>
    <w:rsid w:val="000E0A0D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6A3E"/>
    <w:rsid w:val="00107D02"/>
    <w:rsid w:val="001105C0"/>
    <w:rsid w:val="00111D51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E6C"/>
    <w:rsid w:val="001434D9"/>
    <w:rsid w:val="00144E55"/>
    <w:rsid w:val="00152052"/>
    <w:rsid w:val="0015271C"/>
    <w:rsid w:val="00153928"/>
    <w:rsid w:val="00153ACB"/>
    <w:rsid w:val="0015548E"/>
    <w:rsid w:val="00156A97"/>
    <w:rsid w:val="00157175"/>
    <w:rsid w:val="001576CA"/>
    <w:rsid w:val="00161F9D"/>
    <w:rsid w:val="00164697"/>
    <w:rsid w:val="001659FC"/>
    <w:rsid w:val="0017493F"/>
    <w:rsid w:val="0017712B"/>
    <w:rsid w:val="001812BA"/>
    <w:rsid w:val="00182215"/>
    <w:rsid w:val="00183E4C"/>
    <w:rsid w:val="001864E5"/>
    <w:rsid w:val="00194B8B"/>
    <w:rsid w:val="001A3872"/>
    <w:rsid w:val="001B11A4"/>
    <w:rsid w:val="001B142C"/>
    <w:rsid w:val="001C010F"/>
    <w:rsid w:val="001C3E1B"/>
    <w:rsid w:val="001C4CED"/>
    <w:rsid w:val="001C6F0B"/>
    <w:rsid w:val="001C6FD6"/>
    <w:rsid w:val="001D09B2"/>
    <w:rsid w:val="001D11C2"/>
    <w:rsid w:val="001D2127"/>
    <w:rsid w:val="001D71C9"/>
    <w:rsid w:val="001D747A"/>
    <w:rsid w:val="001E409D"/>
    <w:rsid w:val="001E438B"/>
    <w:rsid w:val="001E51F8"/>
    <w:rsid w:val="001F077D"/>
    <w:rsid w:val="001F1553"/>
    <w:rsid w:val="001F16DD"/>
    <w:rsid w:val="001F207B"/>
    <w:rsid w:val="001F4FB6"/>
    <w:rsid w:val="001F73F7"/>
    <w:rsid w:val="002019D6"/>
    <w:rsid w:val="00202013"/>
    <w:rsid w:val="00206F89"/>
    <w:rsid w:val="0021441D"/>
    <w:rsid w:val="00214700"/>
    <w:rsid w:val="00216200"/>
    <w:rsid w:val="00217452"/>
    <w:rsid w:val="002235EF"/>
    <w:rsid w:val="00225B15"/>
    <w:rsid w:val="00227FDB"/>
    <w:rsid w:val="00230C9A"/>
    <w:rsid w:val="0023129C"/>
    <w:rsid w:val="00233DD9"/>
    <w:rsid w:val="002372F2"/>
    <w:rsid w:val="00240B7F"/>
    <w:rsid w:val="002436F9"/>
    <w:rsid w:val="00245C4A"/>
    <w:rsid w:val="00245EA2"/>
    <w:rsid w:val="00246B98"/>
    <w:rsid w:val="00246D2A"/>
    <w:rsid w:val="00250FB6"/>
    <w:rsid w:val="002514EF"/>
    <w:rsid w:val="00256B87"/>
    <w:rsid w:val="0025798E"/>
    <w:rsid w:val="00262EE7"/>
    <w:rsid w:val="00265CBD"/>
    <w:rsid w:val="00266238"/>
    <w:rsid w:val="002713D3"/>
    <w:rsid w:val="00271B48"/>
    <w:rsid w:val="00273498"/>
    <w:rsid w:val="00274920"/>
    <w:rsid w:val="002775C7"/>
    <w:rsid w:val="00277F92"/>
    <w:rsid w:val="00281BD5"/>
    <w:rsid w:val="002850FA"/>
    <w:rsid w:val="00285B52"/>
    <w:rsid w:val="00290C45"/>
    <w:rsid w:val="0029121B"/>
    <w:rsid w:val="00294A33"/>
    <w:rsid w:val="00297E0A"/>
    <w:rsid w:val="002A03A8"/>
    <w:rsid w:val="002A0B4E"/>
    <w:rsid w:val="002A2860"/>
    <w:rsid w:val="002A63C4"/>
    <w:rsid w:val="002A6A57"/>
    <w:rsid w:val="002B1E1B"/>
    <w:rsid w:val="002B5581"/>
    <w:rsid w:val="002B55FE"/>
    <w:rsid w:val="002C11BC"/>
    <w:rsid w:val="002C4A85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09B9"/>
    <w:rsid w:val="00302B07"/>
    <w:rsid w:val="0030379C"/>
    <w:rsid w:val="00305844"/>
    <w:rsid w:val="00310579"/>
    <w:rsid w:val="00310CD4"/>
    <w:rsid w:val="00311685"/>
    <w:rsid w:val="003125F7"/>
    <w:rsid w:val="00312E75"/>
    <w:rsid w:val="00313C95"/>
    <w:rsid w:val="003154C1"/>
    <w:rsid w:val="003200D1"/>
    <w:rsid w:val="003210F6"/>
    <w:rsid w:val="003217CA"/>
    <w:rsid w:val="003223E9"/>
    <w:rsid w:val="00325B9B"/>
    <w:rsid w:val="00326517"/>
    <w:rsid w:val="003271D4"/>
    <w:rsid w:val="00327853"/>
    <w:rsid w:val="003336AF"/>
    <w:rsid w:val="003337B0"/>
    <w:rsid w:val="00334AD6"/>
    <w:rsid w:val="00336C75"/>
    <w:rsid w:val="00340E7C"/>
    <w:rsid w:val="003433A6"/>
    <w:rsid w:val="00343AB0"/>
    <w:rsid w:val="00343BE6"/>
    <w:rsid w:val="00344652"/>
    <w:rsid w:val="003464AD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704E"/>
    <w:rsid w:val="00367BFA"/>
    <w:rsid w:val="00370F06"/>
    <w:rsid w:val="00373708"/>
    <w:rsid w:val="003746E4"/>
    <w:rsid w:val="0037652A"/>
    <w:rsid w:val="0038118B"/>
    <w:rsid w:val="00382CF8"/>
    <w:rsid w:val="00385746"/>
    <w:rsid w:val="00385771"/>
    <w:rsid w:val="003905BF"/>
    <w:rsid w:val="00393F9F"/>
    <w:rsid w:val="00395D86"/>
    <w:rsid w:val="00397ABB"/>
    <w:rsid w:val="003A4F79"/>
    <w:rsid w:val="003A5462"/>
    <w:rsid w:val="003A6450"/>
    <w:rsid w:val="003A771A"/>
    <w:rsid w:val="003A795A"/>
    <w:rsid w:val="003B1493"/>
    <w:rsid w:val="003B1DD6"/>
    <w:rsid w:val="003B6548"/>
    <w:rsid w:val="003B6EDE"/>
    <w:rsid w:val="003B70A6"/>
    <w:rsid w:val="003C0B07"/>
    <w:rsid w:val="003C3261"/>
    <w:rsid w:val="003C5615"/>
    <w:rsid w:val="003C5970"/>
    <w:rsid w:val="003C7011"/>
    <w:rsid w:val="003D09E6"/>
    <w:rsid w:val="003D22ED"/>
    <w:rsid w:val="003D2D46"/>
    <w:rsid w:val="003D3E07"/>
    <w:rsid w:val="003D52D9"/>
    <w:rsid w:val="003D5FB3"/>
    <w:rsid w:val="003D7B28"/>
    <w:rsid w:val="003E3CD0"/>
    <w:rsid w:val="003F03EF"/>
    <w:rsid w:val="003F2386"/>
    <w:rsid w:val="003F33E3"/>
    <w:rsid w:val="003F4365"/>
    <w:rsid w:val="003F69A3"/>
    <w:rsid w:val="0040027E"/>
    <w:rsid w:val="00402042"/>
    <w:rsid w:val="00405AE2"/>
    <w:rsid w:val="004121EB"/>
    <w:rsid w:val="004129B3"/>
    <w:rsid w:val="00412B70"/>
    <w:rsid w:val="004160A8"/>
    <w:rsid w:val="00420718"/>
    <w:rsid w:val="00422FAB"/>
    <w:rsid w:val="004242F6"/>
    <w:rsid w:val="004244A0"/>
    <w:rsid w:val="00425462"/>
    <w:rsid w:val="004275EA"/>
    <w:rsid w:val="00431CED"/>
    <w:rsid w:val="00432BFB"/>
    <w:rsid w:val="00434487"/>
    <w:rsid w:val="004354F8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CA5"/>
    <w:rsid w:val="00481154"/>
    <w:rsid w:val="00481B5C"/>
    <w:rsid w:val="00482A8C"/>
    <w:rsid w:val="004846A7"/>
    <w:rsid w:val="00484B44"/>
    <w:rsid w:val="0048571A"/>
    <w:rsid w:val="00490699"/>
    <w:rsid w:val="00490872"/>
    <w:rsid w:val="004943FE"/>
    <w:rsid w:val="00495048"/>
    <w:rsid w:val="00497437"/>
    <w:rsid w:val="004A5E64"/>
    <w:rsid w:val="004A6140"/>
    <w:rsid w:val="004A6F92"/>
    <w:rsid w:val="004B231D"/>
    <w:rsid w:val="004B53A9"/>
    <w:rsid w:val="004B63DC"/>
    <w:rsid w:val="004B69AF"/>
    <w:rsid w:val="004B6F6D"/>
    <w:rsid w:val="004C061A"/>
    <w:rsid w:val="004C14D3"/>
    <w:rsid w:val="004C5F62"/>
    <w:rsid w:val="004C662D"/>
    <w:rsid w:val="004C76C5"/>
    <w:rsid w:val="004D109A"/>
    <w:rsid w:val="004D1CE5"/>
    <w:rsid w:val="004D48B5"/>
    <w:rsid w:val="004D7021"/>
    <w:rsid w:val="004E06A1"/>
    <w:rsid w:val="004E1867"/>
    <w:rsid w:val="004E1E56"/>
    <w:rsid w:val="004E26DD"/>
    <w:rsid w:val="004E4F06"/>
    <w:rsid w:val="004F29EF"/>
    <w:rsid w:val="004F487D"/>
    <w:rsid w:val="004F6C4A"/>
    <w:rsid w:val="004F72CD"/>
    <w:rsid w:val="004F76CA"/>
    <w:rsid w:val="00501186"/>
    <w:rsid w:val="00501C84"/>
    <w:rsid w:val="00503190"/>
    <w:rsid w:val="00506C73"/>
    <w:rsid w:val="00506D46"/>
    <w:rsid w:val="00511498"/>
    <w:rsid w:val="00515BE7"/>
    <w:rsid w:val="00516C4D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62827"/>
    <w:rsid w:val="00563CA7"/>
    <w:rsid w:val="00566CAF"/>
    <w:rsid w:val="005716AF"/>
    <w:rsid w:val="005721E7"/>
    <w:rsid w:val="0057367B"/>
    <w:rsid w:val="00573ACD"/>
    <w:rsid w:val="00573CF1"/>
    <w:rsid w:val="00574CDA"/>
    <w:rsid w:val="005758BB"/>
    <w:rsid w:val="005801C2"/>
    <w:rsid w:val="0058125B"/>
    <w:rsid w:val="0058261B"/>
    <w:rsid w:val="005842E7"/>
    <w:rsid w:val="00584CD8"/>
    <w:rsid w:val="005855F9"/>
    <w:rsid w:val="00590486"/>
    <w:rsid w:val="005938E4"/>
    <w:rsid w:val="00594C76"/>
    <w:rsid w:val="00596B15"/>
    <w:rsid w:val="005A4A34"/>
    <w:rsid w:val="005A621D"/>
    <w:rsid w:val="005B2D16"/>
    <w:rsid w:val="005B5247"/>
    <w:rsid w:val="005B6F01"/>
    <w:rsid w:val="005C1714"/>
    <w:rsid w:val="005C2BF7"/>
    <w:rsid w:val="005C31B1"/>
    <w:rsid w:val="005C4ED0"/>
    <w:rsid w:val="005C64AD"/>
    <w:rsid w:val="005C6574"/>
    <w:rsid w:val="005C6898"/>
    <w:rsid w:val="005D2FBC"/>
    <w:rsid w:val="005D32CD"/>
    <w:rsid w:val="005D495D"/>
    <w:rsid w:val="005D5180"/>
    <w:rsid w:val="005D65BC"/>
    <w:rsid w:val="005D6DF0"/>
    <w:rsid w:val="005D7F3D"/>
    <w:rsid w:val="005E02EB"/>
    <w:rsid w:val="005E1037"/>
    <w:rsid w:val="005E1DE3"/>
    <w:rsid w:val="005E1F64"/>
    <w:rsid w:val="005E23D6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44CD"/>
    <w:rsid w:val="006051D0"/>
    <w:rsid w:val="00605878"/>
    <w:rsid w:val="006118B6"/>
    <w:rsid w:val="00622A6A"/>
    <w:rsid w:val="00622E9E"/>
    <w:rsid w:val="0062358A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40B72"/>
    <w:rsid w:val="00643F3F"/>
    <w:rsid w:val="00645210"/>
    <w:rsid w:val="00647C30"/>
    <w:rsid w:val="00653A72"/>
    <w:rsid w:val="00656998"/>
    <w:rsid w:val="00660688"/>
    <w:rsid w:val="00667F4A"/>
    <w:rsid w:val="00671B42"/>
    <w:rsid w:val="00671F13"/>
    <w:rsid w:val="00674507"/>
    <w:rsid w:val="0067554C"/>
    <w:rsid w:val="0067701F"/>
    <w:rsid w:val="00681320"/>
    <w:rsid w:val="0068431F"/>
    <w:rsid w:val="006862E9"/>
    <w:rsid w:val="00690F16"/>
    <w:rsid w:val="00691E61"/>
    <w:rsid w:val="00693667"/>
    <w:rsid w:val="006A034A"/>
    <w:rsid w:val="006A588D"/>
    <w:rsid w:val="006A7995"/>
    <w:rsid w:val="006B1539"/>
    <w:rsid w:val="006B22BD"/>
    <w:rsid w:val="006B30CF"/>
    <w:rsid w:val="006B3E88"/>
    <w:rsid w:val="006C05F7"/>
    <w:rsid w:val="006C1C1D"/>
    <w:rsid w:val="006C27D4"/>
    <w:rsid w:val="006C60C4"/>
    <w:rsid w:val="006C6837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10E3"/>
    <w:rsid w:val="006E17D0"/>
    <w:rsid w:val="006E2501"/>
    <w:rsid w:val="006F35D6"/>
    <w:rsid w:val="006F4AD7"/>
    <w:rsid w:val="006F53CF"/>
    <w:rsid w:val="006F59E9"/>
    <w:rsid w:val="006F6F63"/>
    <w:rsid w:val="006F7A14"/>
    <w:rsid w:val="00700461"/>
    <w:rsid w:val="00703ED9"/>
    <w:rsid w:val="0070404F"/>
    <w:rsid w:val="007047BF"/>
    <w:rsid w:val="007052E0"/>
    <w:rsid w:val="00705EC5"/>
    <w:rsid w:val="00705F71"/>
    <w:rsid w:val="0070647F"/>
    <w:rsid w:val="0071440D"/>
    <w:rsid w:val="00715F2F"/>
    <w:rsid w:val="00720FB6"/>
    <w:rsid w:val="00731467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D59"/>
    <w:rsid w:val="00752E9A"/>
    <w:rsid w:val="00754E3D"/>
    <w:rsid w:val="007550AD"/>
    <w:rsid w:val="00760026"/>
    <w:rsid w:val="00760AF9"/>
    <w:rsid w:val="00762513"/>
    <w:rsid w:val="00765BDC"/>
    <w:rsid w:val="00766893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549"/>
    <w:rsid w:val="00795D9E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740F"/>
    <w:rsid w:val="007A7A7D"/>
    <w:rsid w:val="007B07E1"/>
    <w:rsid w:val="007B2044"/>
    <w:rsid w:val="007C103C"/>
    <w:rsid w:val="007C125A"/>
    <w:rsid w:val="007C2728"/>
    <w:rsid w:val="007C2C0F"/>
    <w:rsid w:val="007C3289"/>
    <w:rsid w:val="007C432E"/>
    <w:rsid w:val="007C482E"/>
    <w:rsid w:val="007C4A65"/>
    <w:rsid w:val="007D11C7"/>
    <w:rsid w:val="007D1320"/>
    <w:rsid w:val="007D468E"/>
    <w:rsid w:val="007D68C0"/>
    <w:rsid w:val="007E0C55"/>
    <w:rsid w:val="007E260C"/>
    <w:rsid w:val="007E2939"/>
    <w:rsid w:val="007F00C4"/>
    <w:rsid w:val="007F3B0E"/>
    <w:rsid w:val="007F465F"/>
    <w:rsid w:val="007F4F9B"/>
    <w:rsid w:val="007F5086"/>
    <w:rsid w:val="00800EA5"/>
    <w:rsid w:val="00802BE4"/>
    <w:rsid w:val="00803161"/>
    <w:rsid w:val="0080559E"/>
    <w:rsid w:val="008077A5"/>
    <w:rsid w:val="008145A0"/>
    <w:rsid w:val="008158C7"/>
    <w:rsid w:val="00820D04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1ED7"/>
    <w:rsid w:val="00852CE8"/>
    <w:rsid w:val="00855420"/>
    <w:rsid w:val="008559D6"/>
    <w:rsid w:val="008603FA"/>
    <w:rsid w:val="00862323"/>
    <w:rsid w:val="008636BF"/>
    <w:rsid w:val="00864986"/>
    <w:rsid w:val="0086543B"/>
    <w:rsid w:val="0086571E"/>
    <w:rsid w:val="00867DEA"/>
    <w:rsid w:val="00871844"/>
    <w:rsid w:val="00873F3A"/>
    <w:rsid w:val="008854C5"/>
    <w:rsid w:val="00885A4B"/>
    <w:rsid w:val="00892920"/>
    <w:rsid w:val="008943B1"/>
    <w:rsid w:val="0089479F"/>
    <w:rsid w:val="008956A1"/>
    <w:rsid w:val="00895CB0"/>
    <w:rsid w:val="00895EF8"/>
    <w:rsid w:val="008A1D01"/>
    <w:rsid w:val="008A6AEF"/>
    <w:rsid w:val="008A7394"/>
    <w:rsid w:val="008B0F11"/>
    <w:rsid w:val="008B39A2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E0879"/>
    <w:rsid w:val="008E1709"/>
    <w:rsid w:val="008E1AD9"/>
    <w:rsid w:val="008E62C9"/>
    <w:rsid w:val="008F09AA"/>
    <w:rsid w:val="008F16EB"/>
    <w:rsid w:val="008F2189"/>
    <w:rsid w:val="008F29E8"/>
    <w:rsid w:val="008F29EF"/>
    <w:rsid w:val="008F4B72"/>
    <w:rsid w:val="008F61DA"/>
    <w:rsid w:val="008F7385"/>
    <w:rsid w:val="008F7754"/>
    <w:rsid w:val="0090019D"/>
    <w:rsid w:val="00905B9B"/>
    <w:rsid w:val="00914EC3"/>
    <w:rsid w:val="009162F8"/>
    <w:rsid w:val="00916308"/>
    <w:rsid w:val="0091714D"/>
    <w:rsid w:val="009172A9"/>
    <w:rsid w:val="009179E4"/>
    <w:rsid w:val="00921CE0"/>
    <w:rsid w:val="00922044"/>
    <w:rsid w:val="0092273D"/>
    <w:rsid w:val="00922B8F"/>
    <w:rsid w:val="00922D27"/>
    <w:rsid w:val="00923BC4"/>
    <w:rsid w:val="00925676"/>
    <w:rsid w:val="009270E0"/>
    <w:rsid w:val="00930163"/>
    <w:rsid w:val="00930B3F"/>
    <w:rsid w:val="00930FF4"/>
    <w:rsid w:val="009320FB"/>
    <w:rsid w:val="00934796"/>
    <w:rsid w:val="0093481E"/>
    <w:rsid w:val="00941FA2"/>
    <w:rsid w:val="00942D81"/>
    <w:rsid w:val="009438BB"/>
    <w:rsid w:val="00947F81"/>
    <w:rsid w:val="00954243"/>
    <w:rsid w:val="00955CBE"/>
    <w:rsid w:val="00956348"/>
    <w:rsid w:val="00956C8C"/>
    <w:rsid w:val="00960FEC"/>
    <w:rsid w:val="0096111A"/>
    <w:rsid w:val="009636C2"/>
    <w:rsid w:val="00963E95"/>
    <w:rsid w:val="0097020C"/>
    <w:rsid w:val="00973030"/>
    <w:rsid w:val="009762DA"/>
    <w:rsid w:val="00981643"/>
    <w:rsid w:val="0099149D"/>
    <w:rsid w:val="0099185C"/>
    <w:rsid w:val="0099663C"/>
    <w:rsid w:val="009A4AEE"/>
    <w:rsid w:val="009A4C27"/>
    <w:rsid w:val="009A5627"/>
    <w:rsid w:val="009A6788"/>
    <w:rsid w:val="009B053E"/>
    <w:rsid w:val="009B054A"/>
    <w:rsid w:val="009B08EA"/>
    <w:rsid w:val="009B15B9"/>
    <w:rsid w:val="009B268B"/>
    <w:rsid w:val="009B3382"/>
    <w:rsid w:val="009B61FC"/>
    <w:rsid w:val="009B6DB0"/>
    <w:rsid w:val="009B7DF8"/>
    <w:rsid w:val="009C2FC7"/>
    <w:rsid w:val="009C57D3"/>
    <w:rsid w:val="009C7100"/>
    <w:rsid w:val="009D0CE6"/>
    <w:rsid w:val="009D31D2"/>
    <w:rsid w:val="009D44CC"/>
    <w:rsid w:val="009D4DBA"/>
    <w:rsid w:val="009D55A7"/>
    <w:rsid w:val="009D5E4D"/>
    <w:rsid w:val="009E1161"/>
    <w:rsid w:val="009E2E38"/>
    <w:rsid w:val="009E39A2"/>
    <w:rsid w:val="009E64AA"/>
    <w:rsid w:val="009E7527"/>
    <w:rsid w:val="009F12D7"/>
    <w:rsid w:val="009F20B0"/>
    <w:rsid w:val="009F2B49"/>
    <w:rsid w:val="009F34A0"/>
    <w:rsid w:val="009F4606"/>
    <w:rsid w:val="009F51E0"/>
    <w:rsid w:val="009F6135"/>
    <w:rsid w:val="00A00B9D"/>
    <w:rsid w:val="00A05F3B"/>
    <w:rsid w:val="00A07D88"/>
    <w:rsid w:val="00A15653"/>
    <w:rsid w:val="00A17576"/>
    <w:rsid w:val="00A1762C"/>
    <w:rsid w:val="00A2086F"/>
    <w:rsid w:val="00A24397"/>
    <w:rsid w:val="00A2489B"/>
    <w:rsid w:val="00A26AD4"/>
    <w:rsid w:val="00A26B65"/>
    <w:rsid w:val="00A327A0"/>
    <w:rsid w:val="00A32CDB"/>
    <w:rsid w:val="00A33C4C"/>
    <w:rsid w:val="00A347DC"/>
    <w:rsid w:val="00A35170"/>
    <w:rsid w:val="00A354B9"/>
    <w:rsid w:val="00A42B61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FBA"/>
    <w:rsid w:val="00A631DE"/>
    <w:rsid w:val="00A64605"/>
    <w:rsid w:val="00A6676A"/>
    <w:rsid w:val="00A70723"/>
    <w:rsid w:val="00A7300B"/>
    <w:rsid w:val="00A73801"/>
    <w:rsid w:val="00A74803"/>
    <w:rsid w:val="00A74C5E"/>
    <w:rsid w:val="00A75832"/>
    <w:rsid w:val="00A8104E"/>
    <w:rsid w:val="00A83B4B"/>
    <w:rsid w:val="00A87F95"/>
    <w:rsid w:val="00AA3734"/>
    <w:rsid w:val="00AA4422"/>
    <w:rsid w:val="00AA6712"/>
    <w:rsid w:val="00AA6A34"/>
    <w:rsid w:val="00AA7ABC"/>
    <w:rsid w:val="00AB010C"/>
    <w:rsid w:val="00AB0AA6"/>
    <w:rsid w:val="00AB2B36"/>
    <w:rsid w:val="00AB73BE"/>
    <w:rsid w:val="00AB7D56"/>
    <w:rsid w:val="00AC0592"/>
    <w:rsid w:val="00AC4AC1"/>
    <w:rsid w:val="00AC5042"/>
    <w:rsid w:val="00AC52D5"/>
    <w:rsid w:val="00AC5D6C"/>
    <w:rsid w:val="00AD512B"/>
    <w:rsid w:val="00AD5452"/>
    <w:rsid w:val="00AE0870"/>
    <w:rsid w:val="00AE0D43"/>
    <w:rsid w:val="00AE1CA4"/>
    <w:rsid w:val="00AE2B88"/>
    <w:rsid w:val="00AE476A"/>
    <w:rsid w:val="00AE4E14"/>
    <w:rsid w:val="00AF2712"/>
    <w:rsid w:val="00AF2E52"/>
    <w:rsid w:val="00AF3380"/>
    <w:rsid w:val="00B04859"/>
    <w:rsid w:val="00B10270"/>
    <w:rsid w:val="00B115E6"/>
    <w:rsid w:val="00B12CD5"/>
    <w:rsid w:val="00B142C2"/>
    <w:rsid w:val="00B14D51"/>
    <w:rsid w:val="00B1505C"/>
    <w:rsid w:val="00B1627A"/>
    <w:rsid w:val="00B224E0"/>
    <w:rsid w:val="00B25DB3"/>
    <w:rsid w:val="00B26E67"/>
    <w:rsid w:val="00B27C3D"/>
    <w:rsid w:val="00B337EB"/>
    <w:rsid w:val="00B368F6"/>
    <w:rsid w:val="00B36FFC"/>
    <w:rsid w:val="00B406F0"/>
    <w:rsid w:val="00B42837"/>
    <w:rsid w:val="00B4454C"/>
    <w:rsid w:val="00B452AD"/>
    <w:rsid w:val="00B46CFE"/>
    <w:rsid w:val="00B504D4"/>
    <w:rsid w:val="00B5164A"/>
    <w:rsid w:val="00B55227"/>
    <w:rsid w:val="00B55411"/>
    <w:rsid w:val="00B55681"/>
    <w:rsid w:val="00B55716"/>
    <w:rsid w:val="00B5617F"/>
    <w:rsid w:val="00B57E8B"/>
    <w:rsid w:val="00B60A58"/>
    <w:rsid w:val="00B60FF1"/>
    <w:rsid w:val="00B61259"/>
    <w:rsid w:val="00B61C50"/>
    <w:rsid w:val="00B66AD3"/>
    <w:rsid w:val="00B66B55"/>
    <w:rsid w:val="00B66F68"/>
    <w:rsid w:val="00B67CC4"/>
    <w:rsid w:val="00B700F4"/>
    <w:rsid w:val="00B7033C"/>
    <w:rsid w:val="00B70EC8"/>
    <w:rsid w:val="00B71408"/>
    <w:rsid w:val="00B74798"/>
    <w:rsid w:val="00B75291"/>
    <w:rsid w:val="00B7627A"/>
    <w:rsid w:val="00B77E2D"/>
    <w:rsid w:val="00B81A03"/>
    <w:rsid w:val="00B85EFF"/>
    <w:rsid w:val="00B86316"/>
    <w:rsid w:val="00B907BB"/>
    <w:rsid w:val="00B91467"/>
    <w:rsid w:val="00B9329F"/>
    <w:rsid w:val="00B949E5"/>
    <w:rsid w:val="00B9614C"/>
    <w:rsid w:val="00BA272E"/>
    <w:rsid w:val="00BA380F"/>
    <w:rsid w:val="00BA49F7"/>
    <w:rsid w:val="00BB26EA"/>
    <w:rsid w:val="00BB5F0D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217"/>
    <w:rsid w:val="00BE4551"/>
    <w:rsid w:val="00BE5188"/>
    <w:rsid w:val="00BE7DA6"/>
    <w:rsid w:val="00BF0B6B"/>
    <w:rsid w:val="00BF1612"/>
    <w:rsid w:val="00BF171F"/>
    <w:rsid w:val="00BF49ED"/>
    <w:rsid w:val="00BF5FD3"/>
    <w:rsid w:val="00C022AB"/>
    <w:rsid w:val="00C027C6"/>
    <w:rsid w:val="00C03888"/>
    <w:rsid w:val="00C07082"/>
    <w:rsid w:val="00C07680"/>
    <w:rsid w:val="00C133E7"/>
    <w:rsid w:val="00C137E2"/>
    <w:rsid w:val="00C15BE1"/>
    <w:rsid w:val="00C23833"/>
    <w:rsid w:val="00C2407F"/>
    <w:rsid w:val="00C267E7"/>
    <w:rsid w:val="00C27635"/>
    <w:rsid w:val="00C2793C"/>
    <w:rsid w:val="00C30A39"/>
    <w:rsid w:val="00C32091"/>
    <w:rsid w:val="00C33AFA"/>
    <w:rsid w:val="00C357A9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74250"/>
    <w:rsid w:val="00C76816"/>
    <w:rsid w:val="00C805D6"/>
    <w:rsid w:val="00C848F1"/>
    <w:rsid w:val="00C850AD"/>
    <w:rsid w:val="00C92A0C"/>
    <w:rsid w:val="00C95865"/>
    <w:rsid w:val="00C96CFE"/>
    <w:rsid w:val="00CA1B75"/>
    <w:rsid w:val="00CA2A21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4E69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2238"/>
    <w:rsid w:val="00CE2C43"/>
    <w:rsid w:val="00CE43DA"/>
    <w:rsid w:val="00CE4981"/>
    <w:rsid w:val="00CE4BFD"/>
    <w:rsid w:val="00CE4C27"/>
    <w:rsid w:val="00CF0305"/>
    <w:rsid w:val="00CF23B0"/>
    <w:rsid w:val="00CF26AD"/>
    <w:rsid w:val="00CF2F1E"/>
    <w:rsid w:val="00CF454C"/>
    <w:rsid w:val="00CF64A3"/>
    <w:rsid w:val="00D04DF8"/>
    <w:rsid w:val="00D05020"/>
    <w:rsid w:val="00D0530F"/>
    <w:rsid w:val="00D05A30"/>
    <w:rsid w:val="00D05ED8"/>
    <w:rsid w:val="00D14BE4"/>
    <w:rsid w:val="00D14F59"/>
    <w:rsid w:val="00D20E9F"/>
    <w:rsid w:val="00D229CE"/>
    <w:rsid w:val="00D23E36"/>
    <w:rsid w:val="00D24AD8"/>
    <w:rsid w:val="00D27024"/>
    <w:rsid w:val="00D27780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1288"/>
    <w:rsid w:val="00D85DAE"/>
    <w:rsid w:val="00D86D3B"/>
    <w:rsid w:val="00D90508"/>
    <w:rsid w:val="00D906CA"/>
    <w:rsid w:val="00D90CEF"/>
    <w:rsid w:val="00D92972"/>
    <w:rsid w:val="00D92F23"/>
    <w:rsid w:val="00D93358"/>
    <w:rsid w:val="00D93868"/>
    <w:rsid w:val="00D938FD"/>
    <w:rsid w:val="00D96179"/>
    <w:rsid w:val="00D9658E"/>
    <w:rsid w:val="00D97760"/>
    <w:rsid w:val="00DA3074"/>
    <w:rsid w:val="00DA3BEA"/>
    <w:rsid w:val="00DA429A"/>
    <w:rsid w:val="00DA773A"/>
    <w:rsid w:val="00DA7FB6"/>
    <w:rsid w:val="00DB03D7"/>
    <w:rsid w:val="00DB4315"/>
    <w:rsid w:val="00DB7767"/>
    <w:rsid w:val="00DC301D"/>
    <w:rsid w:val="00DC7B71"/>
    <w:rsid w:val="00DD0B4C"/>
    <w:rsid w:val="00DD2665"/>
    <w:rsid w:val="00DD2DF6"/>
    <w:rsid w:val="00DD4846"/>
    <w:rsid w:val="00DD5C88"/>
    <w:rsid w:val="00DD78DF"/>
    <w:rsid w:val="00DE570C"/>
    <w:rsid w:val="00DF3635"/>
    <w:rsid w:val="00DF37AE"/>
    <w:rsid w:val="00DF45A5"/>
    <w:rsid w:val="00DF58D6"/>
    <w:rsid w:val="00DF6658"/>
    <w:rsid w:val="00DF66EA"/>
    <w:rsid w:val="00E01378"/>
    <w:rsid w:val="00E021A2"/>
    <w:rsid w:val="00E039EC"/>
    <w:rsid w:val="00E04055"/>
    <w:rsid w:val="00E047F3"/>
    <w:rsid w:val="00E120B9"/>
    <w:rsid w:val="00E12265"/>
    <w:rsid w:val="00E13AF1"/>
    <w:rsid w:val="00E16758"/>
    <w:rsid w:val="00E16BC7"/>
    <w:rsid w:val="00E17488"/>
    <w:rsid w:val="00E202FE"/>
    <w:rsid w:val="00E209B4"/>
    <w:rsid w:val="00E25558"/>
    <w:rsid w:val="00E273CE"/>
    <w:rsid w:val="00E31763"/>
    <w:rsid w:val="00E31E01"/>
    <w:rsid w:val="00E35272"/>
    <w:rsid w:val="00E370D7"/>
    <w:rsid w:val="00E37558"/>
    <w:rsid w:val="00E416B9"/>
    <w:rsid w:val="00E431D5"/>
    <w:rsid w:val="00E47A31"/>
    <w:rsid w:val="00E47A99"/>
    <w:rsid w:val="00E50B3B"/>
    <w:rsid w:val="00E57A42"/>
    <w:rsid w:val="00E64005"/>
    <w:rsid w:val="00E64AB0"/>
    <w:rsid w:val="00E653F3"/>
    <w:rsid w:val="00E67214"/>
    <w:rsid w:val="00E70C82"/>
    <w:rsid w:val="00E74AED"/>
    <w:rsid w:val="00E74C1D"/>
    <w:rsid w:val="00E76186"/>
    <w:rsid w:val="00E8289D"/>
    <w:rsid w:val="00E854ED"/>
    <w:rsid w:val="00E86361"/>
    <w:rsid w:val="00E8638C"/>
    <w:rsid w:val="00E86FCF"/>
    <w:rsid w:val="00E9260C"/>
    <w:rsid w:val="00E9433F"/>
    <w:rsid w:val="00E95733"/>
    <w:rsid w:val="00E960B9"/>
    <w:rsid w:val="00E967CA"/>
    <w:rsid w:val="00EA0F33"/>
    <w:rsid w:val="00EA4CB4"/>
    <w:rsid w:val="00EA547C"/>
    <w:rsid w:val="00EB3075"/>
    <w:rsid w:val="00EB40BE"/>
    <w:rsid w:val="00EB5653"/>
    <w:rsid w:val="00EB583A"/>
    <w:rsid w:val="00EC2EE7"/>
    <w:rsid w:val="00EC32C3"/>
    <w:rsid w:val="00EC7A69"/>
    <w:rsid w:val="00EC7E82"/>
    <w:rsid w:val="00ED0E78"/>
    <w:rsid w:val="00ED2F62"/>
    <w:rsid w:val="00ED3DDC"/>
    <w:rsid w:val="00ED522B"/>
    <w:rsid w:val="00ED6BA5"/>
    <w:rsid w:val="00ED6BEB"/>
    <w:rsid w:val="00EE4B59"/>
    <w:rsid w:val="00EE5A14"/>
    <w:rsid w:val="00EE663B"/>
    <w:rsid w:val="00EE6C38"/>
    <w:rsid w:val="00EF6186"/>
    <w:rsid w:val="00EF74C7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6CD7"/>
    <w:rsid w:val="00F20B54"/>
    <w:rsid w:val="00F2170E"/>
    <w:rsid w:val="00F217EE"/>
    <w:rsid w:val="00F22968"/>
    <w:rsid w:val="00F2615C"/>
    <w:rsid w:val="00F2669B"/>
    <w:rsid w:val="00F3448A"/>
    <w:rsid w:val="00F36134"/>
    <w:rsid w:val="00F36A02"/>
    <w:rsid w:val="00F36D80"/>
    <w:rsid w:val="00F375CA"/>
    <w:rsid w:val="00F450D3"/>
    <w:rsid w:val="00F45AFD"/>
    <w:rsid w:val="00F467C3"/>
    <w:rsid w:val="00F468E8"/>
    <w:rsid w:val="00F512BB"/>
    <w:rsid w:val="00F5204B"/>
    <w:rsid w:val="00F52C44"/>
    <w:rsid w:val="00F555FB"/>
    <w:rsid w:val="00F56593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46DB"/>
    <w:rsid w:val="00F7498B"/>
    <w:rsid w:val="00F7665A"/>
    <w:rsid w:val="00F7774D"/>
    <w:rsid w:val="00F824BF"/>
    <w:rsid w:val="00F82F2B"/>
    <w:rsid w:val="00F916F1"/>
    <w:rsid w:val="00F91F96"/>
    <w:rsid w:val="00FA00AB"/>
    <w:rsid w:val="00FA1986"/>
    <w:rsid w:val="00FA4568"/>
    <w:rsid w:val="00FA5BAB"/>
    <w:rsid w:val="00FA60D7"/>
    <w:rsid w:val="00FA6202"/>
    <w:rsid w:val="00FB140C"/>
    <w:rsid w:val="00FB176E"/>
    <w:rsid w:val="00FB5E6F"/>
    <w:rsid w:val="00FB6240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E4047"/>
    <w:rsid w:val="00FE5018"/>
    <w:rsid w:val="00FE5FA6"/>
    <w:rsid w:val="00FE60BA"/>
    <w:rsid w:val="00FE7112"/>
    <w:rsid w:val="00FF0FF8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76B9D6-7943-4D57-993B-6B15615E4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2604</TotalTime>
  <Pages>1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138</cp:revision>
  <cp:lastPrinted>2022-04-27T10:12:00Z</cp:lastPrinted>
  <dcterms:created xsi:type="dcterms:W3CDTF">2021-09-21T05:01:00Z</dcterms:created>
  <dcterms:modified xsi:type="dcterms:W3CDTF">2022-05-12T05:43:00Z</dcterms:modified>
</cp:coreProperties>
</file>